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2AF1" w14:textId="77777777" w:rsidR="00015B69" w:rsidRDefault="00015B69" w:rsidP="00F83142">
      <w:pPr>
        <w:jc w:val="right"/>
        <w:rPr>
          <w:rFonts w:ascii="Times New Roman" w:hAnsi="Times New Roman" w:cs="Times New Roman"/>
        </w:rPr>
      </w:pPr>
    </w:p>
    <w:p w14:paraId="1D1915CD" w14:textId="3135DFD1" w:rsidR="00672373" w:rsidRPr="005A4067" w:rsidRDefault="00F83142" w:rsidP="00F83142">
      <w:pPr>
        <w:jc w:val="right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 xml:space="preserve">ALLEGATO 1 </w:t>
      </w:r>
      <w:r w:rsidR="00FD3DE2" w:rsidRPr="00B115FC">
        <w:rPr>
          <w:rFonts w:eastAsia="Calibri"/>
          <w:color w:val="000000"/>
        </w:rPr>
        <w:t>“</w:t>
      </w:r>
      <w:r w:rsidR="00FD3DE2" w:rsidRPr="00B115FC">
        <w:rPr>
          <w:rFonts w:eastAsia="Calibri"/>
          <w:i/>
          <w:iCs/>
          <w:color w:val="000000"/>
        </w:rPr>
        <w:t>Schema di istanza di manifestazione di interesse</w:t>
      </w:r>
      <w:r w:rsidR="00FD3DE2" w:rsidRPr="00B115FC">
        <w:rPr>
          <w:rFonts w:eastAsia="Calibri"/>
          <w:color w:val="000000"/>
        </w:rPr>
        <w:t>”</w:t>
      </w:r>
    </w:p>
    <w:p w14:paraId="666622C0" w14:textId="77777777" w:rsidR="00F83142" w:rsidRPr="005A4067" w:rsidRDefault="00F83142" w:rsidP="00672373">
      <w:pPr>
        <w:jc w:val="center"/>
        <w:rPr>
          <w:rFonts w:ascii="Times New Roman" w:hAnsi="Times New Roman" w:cs="Times New Roman"/>
          <w:b/>
          <w:bCs/>
        </w:rPr>
      </w:pPr>
      <w:r w:rsidRPr="005A4067">
        <w:rPr>
          <w:rFonts w:ascii="Times New Roman" w:hAnsi="Times New Roman" w:cs="Times New Roman"/>
          <w:b/>
          <w:bCs/>
        </w:rPr>
        <w:t>ISTANZA DI PARTECIPAZIONE</w:t>
      </w:r>
    </w:p>
    <w:p w14:paraId="52B028E0" w14:textId="677893D0" w:rsidR="0092257D" w:rsidRPr="0092257D" w:rsidRDefault="0092257D" w:rsidP="00922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it-IT"/>
        </w:rPr>
      </w:pPr>
      <w:r w:rsidRPr="0092257D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Affidamento tramite procedura negoziata dei lavori per gli “Interventi di rimozione delle barriere architettoniche e cognitive nel </w:t>
      </w:r>
      <w:bookmarkStart w:id="0" w:name="_Hlk202347609"/>
      <w:r w:rsidRPr="0092257D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Complesso Monumentale di San Vincenzo al Volturno (IS)” </w:t>
      </w:r>
      <w:bookmarkEnd w:id="0"/>
      <w:r w:rsidRPr="0092257D">
        <w:rPr>
          <w:rFonts w:ascii="Times New Roman" w:eastAsia="Calibri" w:hAnsi="Times New Roman" w:cs="Times New Roman"/>
          <w:b/>
          <w:bCs/>
          <w:kern w:val="0"/>
          <w:lang w:eastAsia="it-IT"/>
        </w:rPr>
        <w:t>ai sensi dell’Art. 50, comma 1, lett. c) del D.Lgs. n. 36/2023.</w:t>
      </w:r>
    </w:p>
    <w:p w14:paraId="4B1D04BF" w14:textId="773C008B" w:rsidR="0092257D" w:rsidRPr="0092257D" w:rsidRDefault="0092257D" w:rsidP="00922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it-IT"/>
        </w:rPr>
      </w:pPr>
      <w:r w:rsidRPr="0092257D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Finanziamento: </w:t>
      </w:r>
      <w:r w:rsidRPr="0092257D">
        <w:rPr>
          <w:rFonts w:ascii="Times New Roman" w:eastAsia="Calibri" w:hAnsi="Times New Roman" w:cs="Times New Roman"/>
          <w:kern w:val="0"/>
          <w:lang w:eastAsia="it-IT"/>
        </w:rPr>
        <w:t>Piano Nazionale di Ripresa e Resilienza (PNRR), Missione 1: Digitalizzazione, Innovazione, Competitività, Cultura e Turismo, Componente 3: Cultura 4.0 del PNRR di competenza del MiC, Misura 1: Patrimonio culturale per la prossima generazione, Investimento 1.2: “</w:t>
      </w:r>
      <w:r w:rsidRPr="0092257D">
        <w:rPr>
          <w:rFonts w:ascii="Times New Roman" w:eastAsia="Calibri" w:hAnsi="Times New Roman" w:cs="Times New Roman"/>
          <w:i/>
          <w:iCs/>
          <w:kern w:val="0"/>
          <w:lang w:eastAsia="it-IT"/>
        </w:rPr>
        <w:t xml:space="preserve">Rimozione delle barriere fisiche e cognitive in musei, biblioteche ed archivi” </w:t>
      </w:r>
      <w:r w:rsidRPr="0092257D">
        <w:rPr>
          <w:rFonts w:ascii="Times New Roman" w:eastAsia="Calibri" w:hAnsi="Times New Roman" w:cs="Times New Roman"/>
          <w:kern w:val="0"/>
          <w:lang w:eastAsia="it-IT"/>
        </w:rPr>
        <w:t xml:space="preserve">finanziato dall’Unione Europea – NextGenerationEU - </w:t>
      </w:r>
      <w:r w:rsidRPr="0092257D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Capitolo: </w:t>
      </w:r>
      <w:r w:rsidRPr="0092257D">
        <w:rPr>
          <w:rFonts w:ascii="Times New Roman" w:eastAsia="Calibri" w:hAnsi="Times New Roman" w:cs="Times New Roman"/>
          <w:kern w:val="0"/>
          <w:lang w:eastAsia="it-IT"/>
        </w:rPr>
        <w:t>2.1.2.025</w:t>
      </w:r>
    </w:p>
    <w:p w14:paraId="334BF864" w14:textId="77777777" w:rsidR="0092257D" w:rsidRPr="0092257D" w:rsidRDefault="0092257D" w:rsidP="009225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it-IT"/>
        </w:rPr>
      </w:pPr>
      <w:r w:rsidRPr="0092257D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CUP: </w:t>
      </w:r>
      <w:r w:rsidRPr="0092257D">
        <w:rPr>
          <w:rFonts w:ascii="Times New Roman" w:eastAsia="Calibri" w:hAnsi="Times New Roman" w:cs="Times New Roman"/>
          <w:kern w:val="0"/>
          <w:lang w:eastAsia="it-IT"/>
        </w:rPr>
        <w:t>F37B22001630006</w:t>
      </w:r>
    </w:p>
    <w:p w14:paraId="0484E87A" w14:textId="77777777" w:rsidR="0092257D" w:rsidRPr="0092257D" w:rsidRDefault="0092257D" w:rsidP="009225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it-IT"/>
        </w:rPr>
      </w:pPr>
      <w:r w:rsidRPr="0092257D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Importo a base di affidamento: </w:t>
      </w:r>
      <w:r w:rsidRPr="0092257D">
        <w:rPr>
          <w:rFonts w:ascii="Times New Roman" w:eastAsia="Calibri" w:hAnsi="Times New Roman" w:cs="Times New Roman"/>
          <w:kern w:val="0"/>
          <w:lang w:eastAsia="it-IT"/>
        </w:rPr>
        <w:t xml:space="preserve">€ 177.583,15, oltre IVA </w:t>
      </w:r>
    </w:p>
    <w:p w14:paraId="79D7431E" w14:textId="77777777" w:rsidR="0092257D" w:rsidRPr="0092257D" w:rsidRDefault="0092257D" w:rsidP="009225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it-IT"/>
        </w:rPr>
      </w:pPr>
      <w:r w:rsidRPr="0092257D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CPV prevalente: </w:t>
      </w:r>
      <w:r w:rsidRPr="0092257D">
        <w:rPr>
          <w:rFonts w:ascii="Times New Roman" w:eastAsia="Calibri" w:hAnsi="Times New Roman" w:cs="Times New Roman"/>
          <w:kern w:val="0"/>
          <w:lang w:eastAsia="it-IT"/>
        </w:rPr>
        <w:t>45454000-4 (Lavori di ristrutturazione)</w:t>
      </w:r>
    </w:p>
    <w:p w14:paraId="5236DBF2" w14:textId="77777777" w:rsidR="0092257D" w:rsidRPr="0092257D" w:rsidRDefault="0092257D" w:rsidP="009225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it-IT"/>
        </w:rPr>
      </w:pPr>
      <w:r w:rsidRPr="0092257D">
        <w:rPr>
          <w:rFonts w:ascii="Times New Roman" w:eastAsia="Calibri" w:hAnsi="Times New Roman" w:cs="Times New Roman"/>
          <w:b/>
          <w:bCs/>
          <w:kern w:val="0"/>
          <w:lang w:eastAsia="it-IT"/>
        </w:rPr>
        <w:t xml:space="preserve">RUP: </w:t>
      </w:r>
      <w:r w:rsidRPr="0092257D">
        <w:rPr>
          <w:rFonts w:ascii="Times New Roman" w:eastAsia="Calibri" w:hAnsi="Times New Roman" w:cs="Times New Roman"/>
          <w:kern w:val="0"/>
          <w:lang w:eastAsia="it-IT"/>
        </w:rPr>
        <w:t>Arch. Pierangelo Izzo</w:t>
      </w:r>
    </w:p>
    <w:p w14:paraId="1DA0AB1B" w14:textId="77777777" w:rsidR="0092257D" w:rsidRPr="0092257D" w:rsidRDefault="0092257D" w:rsidP="009225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eastAsia="it-IT"/>
        </w:rPr>
      </w:pPr>
    </w:p>
    <w:p w14:paraId="51FB3624" w14:textId="344A2AF5" w:rsidR="00B82826" w:rsidRPr="005A4067" w:rsidRDefault="00F83142" w:rsidP="00B8282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95959"/>
          <w:kern w:val="0"/>
          <w:lang w:eastAsia="it-IT"/>
        </w:rPr>
      </w:pPr>
      <w:r w:rsidRPr="005A4067">
        <w:rPr>
          <w:rFonts w:ascii="Times New Roman" w:eastAsia="Times New Roman" w:hAnsi="Times New Roman" w:cs="Times New Roman"/>
          <w:b/>
          <w:bCs/>
          <w:color w:val="595959"/>
          <w:kern w:val="0"/>
          <w:lang w:eastAsia="it-IT"/>
        </w:rPr>
        <w:t>STAZIONE APPALTANTE</w:t>
      </w:r>
      <w:r w:rsidR="00B82826" w:rsidRPr="005A4067">
        <w:rPr>
          <w:rFonts w:ascii="Times New Roman" w:eastAsia="Times New Roman" w:hAnsi="Times New Roman" w:cs="Times New Roman"/>
          <w:b/>
          <w:bCs/>
          <w:color w:val="595959"/>
          <w:kern w:val="0"/>
          <w:lang w:eastAsia="it-IT"/>
        </w:rPr>
        <w:t>:</w:t>
      </w:r>
    </w:p>
    <w:p w14:paraId="2AAEF3E6" w14:textId="029C568E" w:rsidR="00B82826" w:rsidRPr="00B82826" w:rsidRDefault="00B82826" w:rsidP="00B8282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</w:rPr>
      </w:pPr>
      <w:r w:rsidRPr="00B82826">
        <w:rPr>
          <w:rFonts w:ascii="Times New Roman" w:eastAsia="Times New Roman" w:hAnsi="Times New Roman" w:cs="Times New Roman"/>
          <w:kern w:val="0"/>
          <w:lang w:eastAsia="it-IT"/>
        </w:rPr>
        <w:t>PARCO ARCHEOLOGICO DI SEPINO DIREZIONE REGIONALE MUSEI NAZIONALI MOLISE</w:t>
      </w:r>
    </w:p>
    <w:p w14:paraId="0E3A286C" w14:textId="77777777" w:rsidR="00F83142" w:rsidRPr="005A4067" w:rsidRDefault="00F83142" w:rsidP="00F83142">
      <w:pPr>
        <w:rPr>
          <w:rFonts w:ascii="Times New Roman" w:hAnsi="Times New Roman" w:cs="Times New Roman"/>
          <w:lang w:val="en-US"/>
        </w:rPr>
      </w:pPr>
    </w:p>
    <w:p w14:paraId="682D5DD2" w14:textId="77777777" w:rsidR="00F83142" w:rsidRPr="005A4067" w:rsidRDefault="00F83142" w:rsidP="00F83142">
      <w:pPr>
        <w:jc w:val="both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Il sottoscritto ______________________________, codice fiscale______________________ legale rappresentante del concorrente (indicare la denominazione e la tipologia di operatore economico tra quelle ammesse ai sensi dell'art.65 del D.Lgs.36/23)</w:t>
      </w:r>
    </w:p>
    <w:p w14:paraId="2F753009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DC08E94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F2A9E48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106F3D1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con sede legale in _______________________via/piazza _________________________ n. _____________</w:t>
      </w:r>
    </w:p>
    <w:p w14:paraId="42C47397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CAP________________________ tel. Fax _____________________________________________________</w:t>
      </w:r>
    </w:p>
    <w:p w14:paraId="05933975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E- mail_______________________________  PEC ______________________________________________</w:t>
      </w:r>
    </w:p>
    <w:p w14:paraId="7C0FE98F" w14:textId="77777777" w:rsidR="00F83142" w:rsidRPr="005A4067" w:rsidRDefault="00F83142" w:rsidP="00F83142">
      <w:pPr>
        <w:jc w:val="both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consapevole che la falsa dichiarazione comporta sanzioni penali ai sensi dell’art.76 DPR 445/00 e costituisce causa di esclusione dalla partecipazione a successive gare per ogni tipo di appalto, ai fini dell'invito alla procedura di gara in oggetto</w:t>
      </w:r>
    </w:p>
    <w:p w14:paraId="09800BAA" w14:textId="77777777" w:rsidR="00F83142" w:rsidRPr="005A4067" w:rsidRDefault="00F83142" w:rsidP="00653A35">
      <w:pPr>
        <w:jc w:val="center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DICHIARA</w:t>
      </w:r>
    </w:p>
    <w:p w14:paraId="104C1DDA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ai sensi degli artt. 46 e 47 del D.P.R. n. 445/2000</w:t>
      </w:r>
    </w:p>
    <w:p w14:paraId="5321E44C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Codice fiscale e/o</w:t>
      </w:r>
    </w:p>
    <w:p w14:paraId="564028FA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Partita IVA della Società,</w:t>
      </w:r>
    </w:p>
    <w:p w14:paraId="7670D1D6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Registro ditte n. ______________________</w:t>
      </w:r>
    </w:p>
    <w:p w14:paraId="612F08D5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Iscrizione alla Camera di Commercio n° _______del _________ Provincia di________________________</w:t>
      </w:r>
    </w:p>
    <w:p w14:paraId="6472CA97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ovvero, se Cooperativa o Consorzio di Cooperative____________________________________________</w:t>
      </w:r>
    </w:p>
    <w:p w14:paraId="22D2DC52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ovvero, se cittadino di altro stato __________________________________________________________</w:t>
      </w:r>
    </w:p>
    <w:p w14:paraId="0E5B0AFC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lastRenderedPageBreak/>
        <w:t>corrispondenti registri professionali o commerciali di cui all’art. 100 comma 3 del D.Lgs. 36/2023.</w:t>
      </w:r>
    </w:p>
    <w:p w14:paraId="55C12D2D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2. l'assenza di tutti i motivi di esclusione di cui all'art. 94 e 95 comma 1 del D.Lgs. 36/2023;</w:t>
      </w:r>
    </w:p>
    <w:p w14:paraId="6EEF0A0F" w14:textId="2D758AFA" w:rsidR="00F83142" w:rsidRPr="005A4067" w:rsidRDefault="00F83142" w:rsidP="00653A35">
      <w:pPr>
        <w:spacing w:line="360" w:lineRule="auto"/>
        <w:jc w:val="both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3. il possesso della qualificazione per l</w:t>
      </w:r>
      <w:r w:rsidR="00015B69">
        <w:rPr>
          <w:rFonts w:ascii="Times New Roman" w:hAnsi="Times New Roman" w:cs="Times New Roman"/>
        </w:rPr>
        <w:t>a</w:t>
      </w:r>
      <w:r w:rsidRPr="005A4067">
        <w:rPr>
          <w:rFonts w:ascii="Times New Roman" w:hAnsi="Times New Roman" w:cs="Times New Roman"/>
        </w:rPr>
        <w:t xml:space="preserve"> categori</w:t>
      </w:r>
      <w:r w:rsidR="00015B69">
        <w:rPr>
          <w:rFonts w:ascii="Times New Roman" w:hAnsi="Times New Roman" w:cs="Times New Roman"/>
        </w:rPr>
        <w:t>a</w:t>
      </w:r>
      <w:r w:rsidRPr="005A4067">
        <w:rPr>
          <w:rFonts w:ascii="Times New Roman" w:hAnsi="Times New Roman" w:cs="Times New Roman"/>
        </w:rPr>
        <w:t xml:space="preserve"> richiest</w:t>
      </w:r>
      <w:r w:rsidR="00015B69">
        <w:rPr>
          <w:rFonts w:ascii="Times New Roman" w:hAnsi="Times New Roman" w:cs="Times New Roman"/>
        </w:rPr>
        <w:t>a</w:t>
      </w:r>
      <w:r w:rsidRPr="005A4067">
        <w:rPr>
          <w:rFonts w:ascii="Times New Roman" w:hAnsi="Times New Roman" w:cs="Times New Roman"/>
        </w:rPr>
        <w:t xml:space="preserve"> nell’ avviso </w:t>
      </w:r>
      <w:bookmarkStart w:id="1" w:name="_Hlk165898943"/>
      <w:r w:rsidR="00CF629C" w:rsidRPr="005A4067">
        <w:rPr>
          <w:rFonts w:ascii="Times New Roman" w:eastAsia="Times New Roman" w:hAnsi="Times New Roman" w:cs="Times New Roman"/>
          <w:color w:val="595959"/>
          <w:kern w:val="0"/>
          <w:lang w:eastAsia="it-IT"/>
        </w:rPr>
        <w:t>O</w:t>
      </w:r>
      <w:r w:rsidR="00297A1D">
        <w:rPr>
          <w:rFonts w:ascii="Times New Roman" w:eastAsia="Times New Roman" w:hAnsi="Times New Roman" w:cs="Times New Roman"/>
          <w:color w:val="595959"/>
          <w:kern w:val="0"/>
          <w:lang w:eastAsia="it-IT"/>
        </w:rPr>
        <w:t>G2</w:t>
      </w:r>
      <w:r w:rsidR="00653A35" w:rsidRPr="005A4067">
        <w:rPr>
          <w:rFonts w:ascii="Times New Roman" w:eastAsia="Times New Roman" w:hAnsi="Times New Roman" w:cs="Times New Roman"/>
          <w:color w:val="595959"/>
          <w:kern w:val="0"/>
          <w:lang w:eastAsia="it-IT"/>
        </w:rPr>
        <w:t xml:space="preserve"> Classe I – categoria prevalente </w:t>
      </w:r>
      <w:bookmarkEnd w:id="1"/>
      <w:r w:rsidRPr="005A4067">
        <w:rPr>
          <w:rFonts w:ascii="Times New Roman" w:hAnsi="Times New Roman" w:cs="Times New Roman"/>
        </w:rPr>
        <w:t>(da</w:t>
      </w:r>
      <w:r w:rsidR="00653A35" w:rsidRPr="005A4067">
        <w:rPr>
          <w:rFonts w:ascii="Times New Roman" w:hAnsi="Times New Roman" w:cs="Times New Roman"/>
        </w:rPr>
        <w:t xml:space="preserve"> </w:t>
      </w:r>
      <w:r w:rsidRPr="005A4067">
        <w:rPr>
          <w:rFonts w:ascii="Times New Roman" w:hAnsi="Times New Roman" w:cs="Times New Roman"/>
        </w:rPr>
        <w:t>allegarsi in copia);</w:t>
      </w:r>
    </w:p>
    <w:p w14:paraId="6361E52C" w14:textId="03313BDC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4. l'iscrizione alla piattaforma telematica ME-PA, al bando “LAVORI”</w:t>
      </w:r>
      <w:r w:rsidR="00015B69">
        <w:rPr>
          <w:rFonts w:ascii="Times New Roman" w:hAnsi="Times New Roman" w:cs="Times New Roman"/>
        </w:rPr>
        <w:t>;</w:t>
      </w:r>
    </w:p>
    <w:p w14:paraId="3DA1AF69" w14:textId="3EB2A1CF" w:rsidR="00F83142" w:rsidRPr="005A4067" w:rsidRDefault="00F83142" w:rsidP="00F83142">
      <w:pPr>
        <w:jc w:val="both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 xml:space="preserve">5. di aver preso integrale e completa visione dell' Allegato </w:t>
      </w:r>
      <w:r w:rsidR="003752F3" w:rsidRPr="005A4067">
        <w:rPr>
          <w:rFonts w:ascii="Times New Roman" w:hAnsi="Times New Roman" w:cs="Times New Roman"/>
        </w:rPr>
        <w:t>3</w:t>
      </w:r>
      <w:r w:rsidRPr="005A4067">
        <w:rPr>
          <w:rFonts w:ascii="Times New Roman" w:hAnsi="Times New Roman" w:cs="Times New Roman"/>
        </w:rPr>
        <w:t xml:space="preserve"> "Informativa sul trattamento dei dati personali" ed essere informato che, ai sensi del D.lgs.10/08/2018 n. 101 che adegua il D.lgs. 196/2003 alle disposizioni del Regolamento (UE) 2016/679 (GDPR), in materia di protezione dei dati personali, i dati forniti saranno utilizzati dagli uffici esclusivamente per le finalità di gestione della procedura e saranno trattati successivamente per le finalità connesse alla gestione dell’affidamento, nel rispetto della normativa specifica di cui al D.lgs. 36/2023 “Codice dei contratti pubblici”.</w:t>
      </w:r>
    </w:p>
    <w:p w14:paraId="7ED33498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6. (se del caso) che intende partecipare in raggruppamento temporaneo come segue:</w:t>
      </w:r>
    </w:p>
    <w:p w14:paraId="0795A92D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387E3DD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7. (se del caso) che l'impresa intende subappaltare:</w:t>
      </w:r>
    </w:p>
    <w:p w14:paraId="5F3D57D2" w14:textId="77777777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ECAD69A" w14:textId="77777777" w:rsidR="00F00A41" w:rsidRDefault="00F00A41" w:rsidP="00F83142">
      <w:pPr>
        <w:rPr>
          <w:rFonts w:ascii="Times New Roman" w:hAnsi="Times New Roman" w:cs="Times New Roman"/>
        </w:rPr>
      </w:pPr>
    </w:p>
    <w:p w14:paraId="394ECE96" w14:textId="77777777" w:rsidR="00F00A41" w:rsidRDefault="00F00A41" w:rsidP="00F83142">
      <w:pPr>
        <w:rPr>
          <w:rFonts w:ascii="Times New Roman" w:hAnsi="Times New Roman" w:cs="Times New Roman"/>
        </w:rPr>
      </w:pPr>
    </w:p>
    <w:p w14:paraId="148ACE7C" w14:textId="77777777" w:rsidR="00F00A41" w:rsidRDefault="00F00A41" w:rsidP="00F83142">
      <w:pPr>
        <w:rPr>
          <w:rFonts w:ascii="Times New Roman" w:hAnsi="Times New Roman" w:cs="Times New Roman"/>
        </w:rPr>
      </w:pPr>
    </w:p>
    <w:p w14:paraId="4F5EF884" w14:textId="1F582B88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ALLEGA</w:t>
      </w:r>
    </w:p>
    <w:p w14:paraId="0970C902" w14:textId="56452964" w:rsidR="00F83142" w:rsidRPr="005A4067" w:rsidRDefault="00F83142" w:rsidP="00F83142">
      <w:pPr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>- attestazione di qualificazione per l</w:t>
      </w:r>
      <w:r w:rsidR="00A90C74" w:rsidRPr="005A4067">
        <w:rPr>
          <w:rFonts w:ascii="Times New Roman" w:hAnsi="Times New Roman" w:cs="Times New Roman"/>
        </w:rPr>
        <w:t>a</w:t>
      </w:r>
      <w:r w:rsidRPr="005A4067">
        <w:rPr>
          <w:rFonts w:ascii="Times New Roman" w:hAnsi="Times New Roman" w:cs="Times New Roman"/>
        </w:rPr>
        <w:t xml:space="preserve"> Categori</w:t>
      </w:r>
      <w:r w:rsidR="00653A35" w:rsidRPr="005A4067">
        <w:rPr>
          <w:rFonts w:ascii="Times New Roman" w:hAnsi="Times New Roman" w:cs="Times New Roman"/>
        </w:rPr>
        <w:t>e</w:t>
      </w:r>
      <w:r w:rsidRPr="005A4067">
        <w:rPr>
          <w:rFonts w:ascii="Times New Roman" w:hAnsi="Times New Roman" w:cs="Times New Roman"/>
        </w:rPr>
        <w:t xml:space="preserve"> richiest</w:t>
      </w:r>
      <w:r w:rsidR="00A90C74" w:rsidRPr="005A4067">
        <w:rPr>
          <w:rFonts w:ascii="Times New Roman" w:hAnsi="Times New Roman" w:cs="Times New Roman"/>
        </w:rPr>
        <w:t>a</w:t>
      </w:r>
      <w:r w:rsidR="000024E1" w:rsidRPr="005A4067">
        <w:rPr>
          <w:rFonts w:ascii="Times New Roman" w:hAnsi="Times New Roman" w:cs="Times New Roman"/>
        </w:rPr>
        <w:t>;</w:t>
      </w:r>
    </w:p>
    <w:p w14:paraId="46DBF82A" w14:textId="77777777" w:rsidR="000024E1" w:rsidRPr="005A4067" w:rsidRDefault="000024E1" w:rsidP="000024E1">
      <w:pPr>
        <w:pStyle w:val="Default"/>
        <w:rPr>
          <w:sz w:val="22"/>
          <w:szCs w:val="22"/>
        </w:rPr>
      </w:pPr>
      <w:r w:rsidRPr="005A4067">
        <w:rPr>
          <w:sz w:val="22"/>
          <w:szCs w:val="22"/>
        </w:rPr>
        <w:t>- modello dichiarazione fatturato e lavori analoghi</w:t>
      </w:r>
    </w:p>
    <w:p w14:paraId="7FCC4410" w14:textId="77777777" w:rsidR="000024E1" w:rsidRPr="005A4067" w:rsidRDefault="000024E1" w:rsidP="000024E1">
      <w:pPr>
        <w:pStyle w:val="Default"/>
        <w:jc w:val="center"/>
        <w:rPr>
          <w:sz w:val="22"/>
          <w:szCs w:val="22"/>
        </w:rPr>
      </w:pPr>
    </w:p>
    <w:p w14:paraId="5A5C0DBA" w14:textId="77777777" w:rsidR="000024E1" w:rsidRPr="005A4067" w:rsidRDefault="000024E1" w:rsidP="00F83142">
      <w:pPr>
        <w:rPr>
          <w:rFonts w:ascii="Times New Roman" w:hAnsi="Times New Roman" w:cs="Times New Roman"/>
        </w:rPr>
      </w:pPr>
    </w:p>
    <w:p w14:paraId="00FBE652" w14:textId="071950FF" w:rsidR="00F83142" w:rsidRPr="005A4067" w:rsidRDefault="003752F3" w:rsidP="003752F3">
      <w:pPr>
        <w:jc w:val="center"/>
        <w:rPr>
          <w:rFonts w:ascii="Times New Roman" w:hAnsi="Times New Roman" w:cs="Times New Roman"/>
        </w:rPr>
      </w:pPr>
      <w:r w:rsidRPr="005A4067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672373" w:rsidRPr="005A4067">
        <w:rPr>
          <w:rFonts w:ascii="Times New Roman" w:hAnsi="Times New Roman" w:cs="Times New Roman"/>
        </w:rPr>
        <w:t>FIRMA</w:t>
      </w:r>
      <w:r w:rsidR="00B763D1" w:rsidRPr="005A4067">
        <w:rPr>
          <w:rFonts w:ascii="Times New Roman" w:hAnsi="Times New Roman" w:cs="Times New Roman"/>
        </w:rPr>
        <w:t xml:space="preserve"> digitale</w:t>
      </w:r>
    </w:p>
    <w:p w14:paraId="5ABF7FA6" w14:textId="77777777" w:rsidR="00672373" w:rsidRPr="005A4067" w:rsidRDefault="00672373" w:rsidP="00672373">
      <w:pPr>
        <w:jc w:val="right"/>
        <w:rPr>
          <w:rFonts w:ascii="Times New Roman" w:hAnsi="Times New Roman" w:cs="Times New Roman"/>
        </w:rPr>
      </w:pPr>
    </w:p>
    <w:p w14:paraId="7F90F56B" w14:textId="77777777" w:rsidR="00672373" w:rsidRPr="005A4067" w:rsidRDefault="00672373" w:rsidP="00672373">
      <w:pPr>
        <w:jc w:val="right"/>
        <w:rPr>
          <w:rFonts w:ascii="Times New Roman" w:hAnsi="Times New Roman" w:cs="Times New Roman"/>
        </w:rPr>
      </w:pPr>
    </w:p>
    <w:sectPr w:rsidR="00672373" w:rsidRPr="005A4067" w:rsidSect="00D41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42"/>
    <w:rsid w:val="000024E1"/>
    <w:rsid w:val="00015B69"/>
    <w:rsid w:val="00082C66"/>
    <w:rsid w:val="000C2C23"/>
    <w:rsid w:val="000F33FA"/>
    <w:rsid w:val="00194D4D"/>
    <w:rsid w:val="00297A1D"/>
    <w:rsid w:val="003752F3"/>
    <w:rsid w:val="004D2B9A"/>
    <w:rsid w:val="004D77B3"/>
    <w:rsid w:val="005700ED"/>
    <w:rsid w:val="00594AF8"/>
    <w:rsid w:val="005A4067"/>
    <w:rsid w:val="005F7C01"/>
    <w:rsid w:val="00653A35"/>
    <w:rsid w:val="00662E2A"/>
    <w:rsid w:val="00672373"/>
    <w:rsid w:val="006D6702"/>
    <w:rsid w:val="006E127D"/>
    <w:rsid w:val="006F3EB5"/>
    <w:rsid w:val="007E1284"/>
    <w:rsid w:val="00811C51"/>
    <w:rsid w:val="0084493A"/>
    <w:rsid w:val="008458C8"/>
    <w:rsid w:val="0092257D"/>
    <w:rsid w:val="00A26EDC"/>
    <w:rsid w:val="00A90C74"/>
    <w:rsid w:val="00AF01C1"/>
    <w:rsid w:val="00B763D1"/>
    <w:rsid w:val="00B82826"/>
    <w:rsid w:val="00C01214"/>
    <w:rsid w:val="00CA6C4C"/>
    <w:rsid w:val="00CF629C"/>
    <w:rsid w:val="00D4147B"/>
    <w:rsid w:val="00D52072"/>
    <w:rsid w:val="00EF6BD8"/>
    <w:rsid w:val="00F00A41"/>
    <w:rsid w:val="00F83142"/>
    <w:rsid w:val="00F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203D"/>
  <w15:docId w15:val="{24C09713-2588-44D8-A274-5CE1B355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4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82C6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2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VINCENZINA</dc:creator>
  <cp:lastModifiedBy>COLOMBO VINCENZINA</cp:lastModifiedBy>
  <cp:revision>3</cp:revision>
  <dcterms:created xsi:type="dcterms:W3CDTF">2025-07-02T09:57:00Z</dcterms:created>
  <dcterms:modified xsi:type="dcterms:W3CDTF">2025-07-02T09:59:00Z</dcterms:modified>
</cp:coreProperties>
</file>